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BF2B" w14:textId="77777777" w:rsidR="00910700" w:rsidRDefault="006C7710">
      <w:pPr>
        <w:pStyle w:val="Titre"/>
        <w:spacing w:line="276" w:lineRule="auto"/>
      </w:pPr>
      <w:r>
        <w:t>Formulaire de réclamation relative aux prestations de formation</w:t>
      </w:r>
      <w:r>
        <w:rPr>
          <w:spacing w:val="-75"/>
        </w:rPr>
        <w:t xml:space="preserve"> </w:t>
      </w:r>
      <w:r>
        <w:t>professionnelle</w:t>
      </w:r>
      <w:r>
        <w:rPr>
          <w:spacing w:val="-7"/>
        </w:rPr>
        <w:t xml:space="preserve"> </w:t>
      </w:r>
      <w:r>
        <w:t>conçues,</w:t>
      </w:r>
      <w:r>
        <w:rPr>
          <w:spacing w:val="-9"/>
        </w:rPr>
        <w:t xml:space="preserve"> </w:t>
      </w:r>
      <w:r>
        <w:t>commercialisées,</w:t>
      </w:r>
      <w:r>
        <w:rPr>
          <w:spacing w:val="-9"/>
        </w:rPr>
        <w:t xml:space="preserve"> </w:t>
      </w:r>
      <w:r>
        <w:t>réalisées,</w:t>
      </w:r>
      <w:r>
        <w:rPr>
          <w:spacing w:val="-8"/>
        </w:rPr>
        <w:t xml:space="preserve"> </w:t>
      </w:r>
      <w:r>
        <w:t>évaluées</w:t>
      </w:r>
    </w:p>
    <w:p w14:paraId="031ED161" w14:textId="77777777" w:rsidR="00910700" w:rsidRDefault="00910700">
      <w:pPr>
        <w:pStyle w:val="Corpsdetexte"/>
        <w:spacing w:before="2"/>
        <w:rPr>
          <w:b/>
          <w:sz w:val="25"/>
        </w:rPr>
      </w:pPr>
    </w:p>
    <w:p w14:paraId="50533A46" w14:textId="77777777" w:rsidR="00910700" w:rsidRDefault="006C7710">
      <w:pPr>
        <w:pStyle w:val="Titre1"/>
      </w:pPr>
      <w:r>
        <w:t>Madame,</w:t>
      </w:r>
      <w:r>
        <w:rPr>
          <w:spacing w:val="-5"/>
        </w:rPr>
        <w:t xml:space="preserve"> </w:t>
      </w:r>
      <w:r>
        <w:t>Monsieur,</w:t>
      </w:r>
    </w:p>
    <w:p w14:paraId="23EF6693" w14:textId="77777777" w:rsidR="00910700" w:rsidRDefault="00910700">
      <w:pPr>
        <w:pStyle w:val="Corpsdetexte"/>
        <w:spacing w:before="9"/>
        <w:rPr>
          <w:sz w:val="28"/>
        </w:rPr>
      </w:pPr>
    </w:p>
    <w:p w14:paraId="323EE966" w14:textId="77777777" w:rsidR="00910700" w:rsidRDefault="006C7710">
      <w:pPr>
        <w:spacing w:line="276" w:lineRule="auto"/>
        <w:ind w:left="120" w:right="132"/>
        <w:jc w:val="both"/>
      </w:pPr>
      <w:r>
        <w:t xml:space="preserve">Vous souhaitez </w:t>
      </w:r>
      <w:r>
        <w:rPr>
          <w:b/>
        </w:rPr>
        <w:t>formuler une réclamation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auprès de notre organisme et nous en sommes à l’entière</w:t>
      </w:r>
      <w:r>
        <w:rPr>
          <w:spacing w:val="1"/>
        </w:rPr>
        <w:t xml:space="preserve"> </w:t>
      </w:r>
      <w:r>
        <w:t xml:space="preserve">écoute. Pour cela, nous vous demandons à </w:t>
      </w:r>
      <w:r>
        <w:rPr>
          <w:b/>
        </w:rPr>
        <w:t xml:space="preserve">répondre à chacun des champs suivants </w:t>
      </w:r>
      <w:r>
        <w:t xml:space="preserve">afin de garantir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résolution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votre réclamation</w:t>
      </w:r>
      <w:r>
        <w:t>.</w:t>
      </w:r>
    </w:p>
    <w:p w14:paraId="328CB949" w14:textId="1993CBA4" w:rsidR="00910700" w:rsidRDefault="00603E07">
      <w:pPr>
        <w:pStyle w:val="Titre1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3BEC6FCE" wp14:editId="365EE1B8">
                <wp:simplePos x="0" y="0"/>
                <wp:positionH relativeFrom="page">
                  <wp:posOffset>547370</wp:posOffset>
                </wp:positionH>
                <wp:positionV relativeFrom="paragraph">
                  <wp:posOffset>3290570</wp:posOffset>
                </wp:positionV>
                <wp:extent cx="559562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56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F3A71" id="Line 4" o:spid="_x0000_s1026" style="position:absolute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1pt,259.1pt" to="483.7pt,2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" strokeweight=".24536mm">
                <w10:wrap anchorx="page"/>
              </v:line>
            </w:pict>
          </mc:Fallback>
        </mc:AlternateContent>
      </w:r>
      <w:r w:rsidR="006C7710">
        <w:t>Dans</w:t>
      </w:r>
      <w:r w:rsidR="006C7710">
        <w:rPr>
          <w:spacing w:val="-3"/>
        </w:rPr>
        <w:t xml:space="preserve"> </w:t>
      </w:r>
      <w:r w:rsidR="006C7710">
        <w:t>tous</w:t>
      </w:r>
      <w:r w:rsidR="006C7710">
        <w:rPr>
          <w:spacing w:val="-5"/>
        </w:rPr>
        <w:t xml:space="preserve"> </w:t>
      </w:r>
      <w:r w:rsidR="006C7710">
        <w:t>les</w:t>
      </w:r>
      <w:r w:rsidR="006C7710">
        <w:rPr>
          <w:spacing w:val="-3"/>
        </w:rPr>
        <w:t xml:space="preserve"> </w:t>
      </w:r>
      <w:r w:rsidR="006C7710">
        <w:t>cas,</w:t>
      </w:r>
      <w:r w:rsidR="006C7710">
        <w:rPr>
          <w:spacing w:val="-5"/>
        </w:rPr>
        <w:t xml:space="preserve"> </w:t>
      </w:r>
      <w:r w:rsidR="006C7710">
        <w:t>le</w:t>
      </w:r>
      <w:r w:rsidR="006C7710">
        <w:rPr>
          <w:spacing w:val="-3"/>
        </w:rPr>
        <w:t xml:space="preserve"> </w:t>
      </w:r>
      <w:r w:rsidR="006C7710">
        <w:t>formulaire</w:t>
      </w:r>
      <w:r w:rsidR="006C7710">
        <w:rPr>
          <w:spacing w:val="-3"/>
        </w:rPr>
        <w:t xml:space="preserve"> </w:t>
      </w:r>
      <w:r w:rsidR="006C7710">
        <w:t>est</w:t>
      </w:r>
      <w:r w:rsidR="006C7710">
        <w:rPr>
          <w:spacing w:val="-2"/>
        </w:rPr>
        <w:t xml:space="preserve"> </w:t>
      </w:r>
      <w:r w:rsidR="006C7710">
        <w:t>à</w:t>
      </w:r>
      <w:r w:rsidR="006C7710">
        <w:rPr>
          <w:spacing w:val="-5"/>
        </w:rPr>
        <w:t xml:space="preserve"> </w:t>
      </w:r>
      <w:r w:rsidR="006C7710">
        <w:t>retourner</w:t>
      </w:r>
      <w:r w:rsidR="006C7710">
        <w:rPr>
          <w:spacing w:val="-2"/>
        </w:rPr>
        <w:t xml:space="preserve"> </w:t>
      </w:r>
      <w:r w:rsidR="006C7710">
        <w:t>par</w:t>
      </w:r>
      <w:r w:rsidR="006C7710">
        <w:rPr>
          <w:spacing w:val="-5"/>
        </w:rPr>
        <w:t xml:space="preserve"> </w:t>
      </w:r>
      <w:r w:rsidR="006C7710">
        <w:t>mail</w:t>
      </w:r>
      <w:r w:rsidR="006C7710">
        <w:rPr>
          <w:spacing w:val="1"/>
        </w:rPr>
        <w:t xml:space="preserve"> </w:t>
      </w:r>
      <w:r w:rsidR="006C7710">
        <w:t>à</w:t>
      </w:r>
      <w:r w:rsidR="006C7710">
        <w:rPr>
          <w:spacing w:val="-3"/>
        </w:rPr>
        <w:t xml:space="preserve"> </w:t>
      </w:r>
      <w:hyperlink r:id="rId6" w:history="1">
        <w:r w:rsidRPr="00783C5E">
          <w:rPr>
            <w:rStyle w:val="Lienhypertexte"/>
          </w:rPr>
          <w:t>stephane.vaiti@gmail.com</w:t>
        </w:r>
      </w:hyperlink>
    </w:p>
    <w:p w14:paraId="5BACE715" w14:textId="77777777" w:rsidR="00910700" w:rsidRDefault="00910700">
      <w:pPr>
        <w:pStyle w:val="Corpsdetexte"/>
        <w:spacing w:before="4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5"/>
      </w:tblGrid>
      <w:tr w:rsidR="00910700" w14:paraId="49B5F388" w14:textId="77777777">
        <w:trPr>
          <w:trHeight w:val="1453"/>
        </w:trPr>
        <w:tc>
          <w:tcPr>
            <w:tcW w:w="10475" w:type="dxa"/>
            <w:tcBorders>
              <w:right w:val="double" w:sz="4" w:space="0" w:color="000000"/>
            </w:tcBorders>
          </w:tcPr>
          <w:p w14:paraId="1329E800" w14:textId="77777777" w:rsidR="00910700" w:rsidRDefault="006C7710">
            <w:pPr>
              <w:pStyle w:val="TableParagraph"/>
              <w:spacing w:line="276" w:lineRule="auto"/>
              <w:ind w:left="496" w:right="1" w:hanging="361"/>
            </w:pPr>
            <w:r>
              <w:t>1)</w:t>
            </w:r>
            <w:r>
              <w:rPr>
                <w:spacing w:val="1"/>
              </w:rPr>
              <w:t xml:space="preserve"> </w:t>
            </w:r>
            <w:r>
              <w:t>Prénom,</w:t>
            </w:r>
            <w:r>
              <w:rPr>
                <w:spacing w:val="1"/>
              </w:rPr>
              <w:t xml:space="preserve"> </w:t>
            </w:r>
            <w:r>
              <w:t>NOM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 personne</w:t>
            </w:r>
            <w:r>
              <w:rPr>
                <w:spacing w:val="1"/>
              </w:rPr>
              <w:t xml:space="preserve"> </w:t>
            </w:r>
            <w:r>
              <w:t>qui</w:t>
            </w:r>
            <w:r>
              <w:rPr>
                <w:spacing w:val="1"/>
              </w:rPr>
              <w:t xml:space="preserve"> </w:t>
            </w:r>
            <w:r>
              <w:t>exprime la</w:t>
            </w:r>
            <w:r>
              <w:rPr>
                <w:spacing w:val="1"/>
              </w:rPr>
              <w:t xml:space="preserve"> </w:t>
            </w:r>
            <w:r>
              <w:t>réclamation</w:t>
            </w:r>
            <w:r>
              <w:rPr>
                <w:spacing w:val="1"/>
              </w:rPr>
              <w:t xml:space="preserve"> </w:t>
            </w:r>
            <w:r>
              <w:t>(éventuellement :</w:t>
            </w:r>
            <w:r>
              <w:rPr>
                <w:spacing w:val="1"/>
              </w:rPr>
              <w:t xml:space="preserve"> </w:t>
            </w:r>
            <w:r>
              <w:t>entreprise</w:t>
            </w:r>
            <w:r>
              <w:rPr>
                <w:spacing w:val="1"/>
              </w:rPr>
              <w:t xml:space="preserve"> </w:t>
            </w:r>
            <w:r>
              <w:t>et fonction</w:t>
            </w:r>
            <w:r>
              <w:rPr>
                <w:spacing w:val="-59"/>
              </w:rPr>
              <w:t xml:space="preserve"> </w:t>
            </w:r>
            <w:r>
              <w:t>occupée)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910700" w14:paraId="693E3940" w14:textId="77777777">
        <w:trPr>
          <w:trHeight w:val="1456"/>
        </w:trPr>
        <w:tc>
          <w:tcPr>
            <w:tcW w:w="10475" w:type="dxa"/>
            <w:tcBorders>
              <w:right w:val="double" w:sz="4" w:space="0" w:color="000000"/>
            </w:tcBorders>
          </w:tcPr>
          <w:p w14:paraId="644C96B3" w14:textId="77777777" w:rsidR="00910700" w:rsidRDefault="006C7710">
            <w:pPr>
              <w:pStyle w:val="TableParagraph"/>
              <w:spacing w:line="278" w:lineRule="auto"/>
              <w:ind w:left="496" w:right="1" w:hanging="361"/>
            </w:pPr>
            <w:r>
              <w:t>2)</w:t>
            </w:r>
            <w:r>
              <w:rPr>
                <w:spacing w:val="40"/>
              </w:rPr>
              <w:t xml:space="preserve"> </w:t>
            </w:r>
            <w:r>
              <w:t>Prénom,</w:t>
            </w:r>
            <w:r>
              <w:rPr>
                <w:spacing w:val="44"/>
              </w:rPr>
              <w:t xml:space="preserve"> </w:t>
            </w:r>
            <w:r>
              <w:t>NOM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personne</w:t>
            </w:r>
            <w:r>
              <w:rPr>
                <w:spacing w:val="44"/>
              </w:rPr>
              <w:t xml:space="preserve"> </w:t>
            </w:r>
            <w:r>
              <w:t>physique</w:t>
            </w:r>
            <w:r>
              <w:rPr>
                <w:spacing w:val="43"/>
              </w:rPr>
              <w:t xml:space="preserve"> </w:t>
            </w:r>
            <w:r>
              <w:t>qui</w:t>
            </w:r>
            <w:r>
              <w:rPr>
                <w:spacing w:val="42"/>
              </w:rPr>
              <w:t xml:space="preserve"> </w:t>
            </w:r>
            <w:r>
              <w:t>est</w:t>
            </w:r>
            <w:r>
              <w:rPr>
                <w:spacing w:val="41"/>
              </w:rPr>
              <w:t xml:space="preserve"> </w:t>
            </w:r>
            <w:r>
              <w:t>directement</w:t>
            </w:r>
            <w:r>
              <w:rPr>
                <w:spacing w:val="44"/>
              </w:rPr>
              <w:t xml:space="preserve"> </w:t>
            </w:r>
            <w:r>
              <w:t>concernée</w:t>
            </w:r>
            <w:r>
              <w:rPr>
                <w:spacing w:val="42"/>
              </w:rPr>
              <w:t xml:space="preserve"> </w:t>
            </w:r>
            <w:r>
              <w:t>par</w:t>
            </w:r>
            <w:r>
              <w:rPr>
                <w:spacing w:val="41"/>
              </w:rPr>
              <w:t xml:space="preserve"> </w:t>
            </w:r>
            <w:r>
              <w:t>la</w:t>
            </w:r>
            <w:r>
              <w:rPr>
                <w:spacing w:val="42"/>
              </w:rPr>
              <w:t xml:space="preserve"> </w:t>
            </w:r>
            <w:r>
              <w:t>réclamation</w:t>
            </w:r>
            <w:r>
              <w:rPr>
                <w:spacing w:val="1"/>
              </w:rPr>
              <w:t xml:space="preserve"> </w:t>
            </w:r>
            <w:r>
              <w:t>(éventuellement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t>entreprise et</w:t>
            </w:r>
            <w:r>
              <w:rPr>
                <w:spacing w:val="-1"/>
              </w:rPr>
              <w:t xml:space="preserve"> </w:t>
            </w:r>
            <w:r>
              <w:t>fonction occupée)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910700" w14:paraId="2C17A8DE" w14:textId="77777777">
        <w:trPr>
          <w:trHeight w:val="2034"/>
        </w:trPr>
        <w:tc>
          <w:tcPr>
            <w:tcW w:w="10475" w:type="dxa"/>
            <w:tcBorders>
              <w:right w:val="double" w:sz="4" w:space="0" w:color="000000"/>
            </w:tcBorders>
          </w:tcPr>
          <w:p w14:paraId="13273F7E" w14:textId="77777777" w:rsidR="00910700" w:rsidRDefault="006C7710">
            <w:pPr>
              <w:pStyle w:val="TableParagraph"/>
              <w:spacing w:line="276" w:lineRule="auto"/>
              <w:ind w:left="496" w:right="1" w:hanging="361"/>
            </w:pPr>
            <w:r>
              <w:t>3)</w:t>
            </w:r>
            <w:r>
              <w:rPr>
                <w:spacing w:val="38"/>
              </w:rPr>
              <w:t xml:space="preserve"> </w:t>
            </w:r>
            <w:r>
              <w:t>Identification</w:t>
            </w:r>
            <w:r>
              <w:rPr>
                <w:spacing w:val="18"/>
              </w:rPr>
              <w:t xml:space="preserve"> </w:t>
            </w:r>
            <w:r>
              <w:t>précise</w:t>
            </w:r>
            <w:r>
              <w:rPr>
                <w:spacing w:val="20"/>
              </w:rPr>
              <w:t xml:space="preserve"> </w:t>
            </w:r>
            <w:r>
              <w:t>du</w:t>
            </w:r>
            <w:r>
              <w:rPr>
                <w:spacing w:val="17"/>
              </w:rPr>
              <w:t xml:space="preserve"> </w:t>
            </w:r>
            <w:r>
              <w:t>canal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réponse</w:t>
            </w:r>
            <w:r>
              <w:rPr>
                <w:spacing w:val="20"/>
              </w:rPr>
              <w:t xml:space="preserve"> </w:t>
            </w:r>
            <w:r>
              <w:t>souhaité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19"/>
              </w:rPr>
              <w:t xml:space="preserve"> </w:t>
            </w:r>
            <w:r>
              <w:t>mail</w:t>
            </w:r>
            <w:r>
              <w:rPr>
                <w:spacing w:val="19"/>
              </w:rPr>
              <w:t xml:space="preserve"> </w:t>
            </w:r>
            <w:r>
              <w:t>OU</w:t>
            </w:r>
            <w:r>
              <w:rPr>
                <w:spacing w:val="20"/>
              </w:rPr>
              <w:t xml:space="preserve"> </w:t>
            </w:r>
            <w:r>
              <w:t>coordonnées</w:t>
            </w:r>
            <w:r>
              <w:rPr>
                <w:spacing w:val="20"/>
              </w:rPr>
              <w:t xml:space="preserve"> </w:t>
            </w:r>
            <w:r>
              <w:t>postales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la</w:t>
            </w:r>
            <w:r>
              <w:rPr>
                <w:spacing w:val="20"/>
              </w:rPr>
              <w:t xml:space="preserve"> </w:t>
            </w:r>
            <w:r>
              <w:t>personne</w:t>
            </w:r>
            <w:r>
              <w:rPr>
                <w:spacing w:val="1"/>
              </w:rPr>
              <w:t xml:space="preserve"> </w:t>
            </w:r>
            <w:r>
              <w:t>exprimant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réclamation (personne n°1)</w:t>
            </w:r>
            <w:r>
              <w:rPr>
                <w:spacing w:val="1"/>
              </w:rPr>
              <w:t xml:space="preserve"> </w:t>
            </w:r>
            <w:r>
              <w:t>:</w:t>
            </w:r>
          </w:p>
          <w:p w14:paraId="63BB862F" w14:textId="77777777" w:rsidR="00910700" w:rsidRDefault="006C7710">
            <w:pPr>
              <w:pStyle w:val="TableParagraph"/>
              <w:tabs>
                <w:tab w:val="left" w:pos="10405"/>
              </w:tabs>
              <w:spacing w:line="276" w:lineRule="auto"/>
              <w:ind w:left="496" w:right="1"/>
            </w:pPr>
            <w:r>
              <w:t>Mail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31"/>
                <w:u w:val="single"/>
              </w:rPr>
              <w:t xml:space="preserve"> </w:t>
            </w:r>
            <w:r>
              <w:t xml:space="preserve"> Coordonnées</w:t>
            </w:r>
            <w:r>
              <w:rPr>
                <w:spacing w:val="-5"/>
              </w:rPr>
              <w:t xml:space="preserve"> </w:t>
            </w:r>
            <w:r>
              <w:t>postales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10700" w14:paraId="40FADA91" w14:textId="77777777">
        <w:trPr>
          <w:trHeight w:val="2037"/>
        </w:trPr>
        <w:tc>
          <w:tcPr>
            <w:tcW w:w="10475" w:type="dxa"/>
            <w:tcBorders>
              <w:right w:val="double" w:sz="4" w:space="0" w:color="000000"/>
            </w:tcBorders>
          </w:tcPr>
          <w:p w14:paraId="22B626CA" w14:textId="77777777" w:rsidR="00910700" w:rsidRDefault="006C7710">
            <w:pPr>
              <w:pStyle w:val="TableParagraph"/>
              <w:ind w:left="136"/>
            </w:pPr>
            <w:r>
              <w:t>4)</w:t>
            </w:r>
            <w:r>
              <w:rPr>
                <w:spacing w:val="39"/>
              </w:rPr>
              <w:t xml:space="preserve"> </w:t>
            </w:r>
            <w:r>
              <w:t>Objet précis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réclamation</w:t>
            </w:r>
            <w:r>
              <w:rPr>
                <w:spacing w:val="1"/>
              </w:rPr>
              <w:t xml:space="preserve"> </w:t>
            </w:r>
            <w:r>
              <w:t>:</w:t>
            </w:r>
          </w:p>
        </w:tc>
      </w:tr>
      <w:tr w:rsidR="00910700" w14:paraId="7405E4DA" w14:textId="77777777">
        <w:trPr>
          <w:trHeight w:val="3201"/>
        </w:trPr>
        <w:tc>
          <w:tcPr>
            <w:tcW w:w="10475" w:type="dxa"/>
            <w:tcBorders>
              <w:right w:val="double" w:sz="4" w:space="0" w:color="000000"/>
            </w:tcBorders>
          </w:tcPr>
          <w:p w14:paraId="729FB594" w14:textId="45530A7F" w:rsidR="00910700" w:rsidRDefault="006C7710">
            <w:pPr>
              <w:pStyle w:val="TableParagraph"/>
              <w:spacing w:line="276" w:lineRule="auto"/>
              <w:ind w:left="496" w:right="1" w:hanging="361"/>
            </w:pPr>
            <w:r>
              <w:t>5)</w:t>
            </w:r>
            <w:r>
              <w:rPr>
                <w:spacing w:val="37"/>
              </w:rPr>
              <w:t xml:space="preserve"> </w:t>
            </w:r>
            <w:r>
              <w:t>Description</w:t>
            </w:r>
            <w:r>
              <w:rPr>
                <w:spacing w:val="21"/>
              </w:rPr>
              <w:t xml:space="preserve"> </w:t>
            </w:r>
            <w:r>
              <w:t>explicite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la</w:t>
            </w:r>
            <w:r>
              <w:rPr>
                <w:spacing w:val="19"/>
              </w:rPr>
              <w:t xml:space="preserve"> </w:t>
            </w:r>
            <w:r>
              <w:t>réclamation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21"/>
              </w:rPr>
              <w:t xml:space="preserve"> </w:t>
            </w:r>
            <w:r>
              <w:t>dysfonctionnement</w:t>
            </w:r>
            <w:r>
              <w:rPr>
                <w:spacing w:val="21"/>
              </w:rPr>
              <w:t xml:space="preserve"> </w:t>
            </w:r>
            <w:r>
              <w:t>identifié,</w:t>
            </w:r>
            <w:r>
              <w:rPr>
                <w:spacing w:val="18"/>
              </w:rPr>
              <w:t xml:space="preserve"> </w:t>
            </w:r>
            <w:r>
              <w:t>date,</w:t>
            </w:r>
            <w:r>
              <w:rPr>
                <w:spacing w:val="20"/>
              </w:rPr>
              <w:t xml:space="preserve"> </w:t>
            </w:r>
            <w:r>
              <w:t>lieu,</w:t>
            </w:r>
            <w:r>
              <w:rPr>
                <w:spacing w:val="21"/>
              </w:rPr>
              <w:t xml:space="preserve"> </w:t>
            </w:r>
            <w:r>
              <w:t>intervenant,</w:t>
            </w:r>
            <w:r>
              <w:rPr>
                <w:spacing w:val="1"/>
              </w:rPr>
              <w:t xml:space="preserve"> </w:t>
            </w:r>
            <w:r>
              <w:t>conditions éventuelles de</w:t>
            </w:r>
            <w:r>
              <w:rPr>
                <w:spacing w:val="1"/>
              </w:rPr>
              <w:t xml:space="preserve"> </w:t>
            </w:r>
            <w:r>
              <w:t>survenue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dysfonctionnement,</w:t>
            </w:r>
            <w:r>
              <w:rPr>
                <w:spacing w:val="3"/>
              </w:rPr>
              <w:t xml:space="preserve"> </w:t>
            </w:r>
            <w:r>
              <w:t>etc.</w:t>
            </w:r>
          </w:p>
        </w:tc>
      </w:tr>
    </w:tbl>
    <w:p w14:paraId="2129633A" w14:textId="2FB0258E" w:rsidR="00910700" w:rsidRDefault="00603E07">
      <w:pPr>
        <w:pStyle w:val="Corpsdetexte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8A1676" wp14:editId="3E17BCBB">
                <wp:simplePos x="0" y="0"/>
                <wp:positionH relativeFrom="page">
                  <wp:posOffset>457200</wp:posOffset>
                </wp:positionH>
                <wp:positionV relativeFrom="paragraph">
                  <wp:posOffset>218440</wp:posOffset>
                </wp:positionV>
                <wp:extent cx="1829435" cy="8890"/>
                <wp:effectExtent l="0" t="0" r="0" b="0"/>
                <wp:wrapTopAndBottom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8864C" id="docshape6" o:spid="_x0000_s1026" style="position:absolute;margin-left:36pt;margin-top:17.2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BD06E6D" w14:textId="77777777" w:rsidR="00910700" w:rsidRDefault="006C7710">
      <w:pPr>
        <w:pStyle w:val="Corpsdetexte"/>
        <w:spacing w:before="99"/>
        <w:ind w:left="223" w:right="132"/>
        <w:jc w:val="both"/>
      </w:pPr>
      <w:r>
        <w:t>1 Définition : « Une réclamation consiste en une action visant à faire respecter un droit, ou à demander une chose due, recueillie par écrit ». Une</w:t>
      </w:r>
      <w:r>
        <w:rPr>
          <w:spacing w:val="1"/>
        </w:rPr>
        <w:t xml:space="preserve"> </w:t>
      </w:r>
      <w:r>
        <w:t>réclamation est donc une déclaration actant le mécontentement d’une partie prenante envers notre entreprise. Une demande de service ou de</w:t>
      </w:r>
      <w:r>
        <w:rPr>
          <w:spacing w:val="1"/>
        </w:rPr>
        <w:t xml:space="preserve"> </w:t>
      </w:r>
      <w:r>
        <w:t>prestation, une</w:t>
      </w:r>
      <w:r>
        <w:rPr>
          <w:spacing w:val="-1"/>
        </w:rPr>
        <w:t xml:space="preserve"> </w:t>
      </w:r>
      <w:r>
        <w:t>demande d’information, de</w:t>
      </w:r>
      <w:r>
        <w:rPr>
          <w:spacing w:val="-4"/>
        </w:rPr>
        <w:t xml:space="preserve"> </w:t>
      </w:r>
      <w:r>
        <w:t>clarification,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demande d’avis,</w:t>
      </w:r>
      <w:r>
        <w:rPr>
          <w:spacing w:val="-2"/>
        </w:rPr>
        <w:t xml:space="preserve"> </w:t>
      </w:r>
      <w:r>
        <w:t>n’est pas</w:t>
      </w:r>
      <w:r>
        <w:rPr>
          <w:spacing w:val="2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réclamation.</w:t>
      </w:r>
    </w:p>
    <w:p w14:paraId="16293AF2" w14:textId="77777777" w:rsidR="00910700" w:rsidRDefault="00910700">
      <w:pPr>
        <w:jc w:val="both"/>
        <w:sectPr w:rsidR="00910700">
          <w:headerReference w:type="default" r:id="rId7"/>
          <w:footerReference w:type="default" r:id="rId8"/>
          <w:type w:val="continuous"/>
          <w:pgSz w:w="11920" w:h="16850"/>
          <w:pgMar w:top="1660" w:right="580" w:bottom="560" w:left="600" w:header="729" w:footer="375" w:gutter="0"/>
          <w:pgNumType w:start="1"/>
          <w:cols w:space="720"/>
        </w:sectPr>
      </w:pPr>
    </w:p>
    <w:p w14:paraId="46C7063E" w14:textId="77777777" w:rsidR="00910700" w:rsidRDefault="00910700">
      <w:pPr>
        <w:pStyle w:val="Corpsdetexte"/>
        <w:spacing w:before="6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5"/>
      </w:tblGrid>
      <w:tr w:rsidR="00910700" w14:paraId="381860FB" w14:textId="77777777">
        <w:trPr>
          <w:trHeight w:val="3074"/>
        </w:trPr>
        <w:tc>
          <w:tcPr>
            <w:tcW w:w="10475" w:type="dxa"/>
            <w:tcBorders>
              <w:right w:val="double" w:sz="4" w:space="0" w:color="000000"/>
            </w:tcBorders>
          </w:tcPr>
          <w:p w14:paraId="5C47586E" w14:textId="77777777" w:rsidR="00910700" w:rsidRDefault="009107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4D620A" w14:textId="725A4FC5" w:rsidR="00910700" w:rsidRDefault="00603E07">
      <w:pPr>
        <w:pStyle w:val="Corpsdetexte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8CAAE5" wp14:editId="50D0B91C">
                <wp:simplePos x="0" y="0"/>
                <wp:positionH relativeFrom="page">
                  <wp:posOffset>382270</wp:posOffset>
                </wp:positionH>
                <wp:positionV relativeFrom="paragraph">
                  <wp:posOffset>186055</wp:posOffset>
                </wp:positionV>
                <wp:extent cx="6800215" cy="53340"/>
                <wp:effectExtent l="0" t="0" r="0" b="0"/>
                <wp:wrapTopAndBottom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53340"/>
                        </a:xfrm>
                        <a:custGeom>
                          <a:avLst/>
                          <a:gdLst>
                            <a:gd name="T0" fmla="+- 0 11311 602"/>
                            <a:gd name="T1" fmla="*/ T0 w 10709"/>
                            <a:gd name="T2" fmla="+- 0 293 293"/>
                            <a:gd name="T3" fmla="*/ 293 h 84"/>
                            <a:gd name="T4" fmla="+- 0 11302 602"/>
                            <a:gd name="T5" fmla="*/ T4 w 10709"/>
                            <a:gd name="T6" fmla="+- 0 293 293"/>
                            <a:gd name="T7" fmla="*/ 293 h 84"/>
                            <a:gd name="T8" fmla="+- 0 11302 602"/>
                            <a:gd name="T9" fmla="*/ T8 w 10709"/>
                            <a:gd name="T10" fmla="+- 0 303 293"/>
                            <a:gd name="T11" fmla="*/ 303 h 84"/>
                            <a:gd name="T12" fmla="+- 0 11302 602"/>
                            <a:gd name="T13" fmla="*/ T12 w 10709"/>
                            <a:gd name="T14" fmla="+- 0 367 293"/>
                            <a:gd name="T15" fmla="*/ 367 h 84"/>
                            <a:gd name="T16" fmla="+- 0 612 602"/>
                            <a:gd name="T17" fmla="*/ T16 w 10709"/>
                            <a:gd name="T18" fmla="+- 0 367 293"/>
                            <a:gd name="T19" fmla="*/ 367 h 84"/>
                            <a:gd name="T20" fmla="+- 0 612 602"/>
                            <a:gd name="T21" fmla="*/ T20 w 10709"/>
                            <a:gd name="T22" fmla="+- 0 303 293"/>
                            <a:gd name="T23" fmla="*/ 303 h 84"/>
                            <a:gd name="T24" fmla="+- 0 11302 602"/>
                            <a:gd name="T25" fmla="*/ T24 w 10709"/>
                            <a:gd name="T26" fmla="+- 0 303 293"/>
                            <a:gd name="T27" fmla="*/ 303 h 84"/>
                            <a:gd name="T28" fmla="+- 0 11302 602"/>
                            <a:gd name="T29" fmla="*/ T28 w 10709"/>
                            <a:gd name="T30" fmla="+- 0 293 293"/>
                            <a:gd name="T31" fmla="*/ 293 h 84"/>
                            <a:gd name="T32" fmla="+- 0 612 602"/>
                            <a:gd name="T33" fmla="*/ T32 w 10709"/>
                            <a:gd name="T34" fmla="+- 0 293 293"/>
                            <a:gd name="T35" fmla="*/ 293 h 84"/>
                            <a:gd name="T36" fmla="+- 0 602 602"/>
                            <a:gd name="T37" fmla="*/ T36 w 10709"/>
                            <a:gd name="T38" fmla="+- 0 293 293"/>
                            <a:gd name="T39" fmla="*/ 293 h 84"/>
                            <a:gd name="T40" fmla="+- 0 602 602"/>
                            <a:gd name="T41" fmla="*/ T40 w 10709"/>
                            <a:gd name="T42" fmla="+- 0 303 293"/>
                            <a:gd name="T43" fmla="*/ 303 h 84"/>
                            <a:gd name="T44" fmla="+- 0 602 602"/>
                            <a:gd name="T45" fmla="*/ T44 w 10709"/>
                            <a:gd name="T46" fmla="+- 0 367 293"/>
                            <a:gd name="T47" fmla="*/ 367 h 84"/>
                            <a:gd name="T48" fmla="+- 0 602 602"/>
                            <a:gd name="T49" fmla="*/ T48 w 10709"/>
                            <a:gd name="T50" fmla="+- 0 377 293"/>
                            <a:gd name="T51" fmla="*/ 377 h 84"/>
                            <a:gd name="T52" fmla="+- 0 612 602"/>
                            <a:gd name="T53" fmla="*/ T52 w 10709"/>
                            <a:gd name="T54" fmla="+- 0 377 293"/>
                            <a:gd name="T55" fmla="*/ 377 h 84"/>
                            <a:gd name="T56" fmla="+- 0 11302 602"/>
                            <a:gd name="T57" fmla="*/ T56 w 10709"/>
                            <a:gd name="T58" fmla="+- 0 377 293"/>
                            <a:gd name="T59" fmla="*/ 377 h 84"/>
                            <a:gd name="T60" fmla="+- 0 11311 602"/>
                            <a:gd name="T61" fmla="*/ T60 w 10709"/>
                            <a:gd name="T62" fmla="+- 0 377 293"/>
                            <a:gd name="T63" fmla="*/ 377 h 84"/>
                            <a:gd name="T64" fmla="+- 0 11311 602"/>
                            <a:gd name="T65" fmla="*/ T64 w 10709"/>
                            <a:gd name="T66" fmla="+- 0 367 293"/>
                            <a:gd name="T67" fmla="*/ 367 h 84"/>
                            <a:gd name="T68" fmla="+- 0 11311 602"/>
                            <a:gd name="T69" fmla="*/ T68 w 10709"/>
                            <a:gd name="T70" fmla="+- 0 303 293"/>
                            <a:gd name="T71" fmla="*/ 303 h 84"/>
                            <a:gd name="T72" fmla="+- 0 11311 602"/>
                            <a:gd name="T73" fmla="*/ T72 w 10709"/>
                            <a:gd name="T74" fmla="+- 0 293 293"/>
                            <a:gd name="T75" fmla="*/ 293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709" h="84">
                              <a:moveTo>
                                <a:pt x="10709" y="0"/>
                              </a:moveTo>
                              <a:lnTo>
                                <a:pt x="10700" y="0"/>
                              </a:lnTo>
                              <a:lnTo>
                                <a:pt x="10700" y="10"/>
                              </a:lnTo>
                              <a:lnTo>
                                <a:pt x="10700" y="74"/>
                              </a:lnTo>
                              <a:lnTo>
                                <a:pt x="10" y="74"/>
                              </a:lnTo>
                              <a:lnTo>
                                <a:pt x="10" y="10"/>
                              </a:lnTo>
                              <a:lnTo>
                                <a:pt x="10700" y="10"/>
                              </a:lnTo>
                              <a:lnTo>
                                <a:pt x="1070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4"/>
                              </a:lnTo>
                              <a:lnTo>
                                <a:pt x="0" y="84"/>
                              </a:lnTo>
                              <a:lnTo>
                                <a:pt x="10" y="84"/>
                              </a:lnTo>
                              <a:lnTo>
                                <a:pt x="10700" y="84"/>
                              </a:lnTo>
                              <a:lnTo>
                                <a:pt x="10709" y="84"/>
                              </a:lnTo>
                              <a:lnTo>
                                <a:pt x="10709" y="74"/>
                              </a:lnTo>
                              <a:lnTo>
                                <a:pt x="10709" y="10"/>
                              </a:lnTo>
                              <a:lnTo>
                                <a:pt x="10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D8E76" id="docshape7" o:spid="_x0000_s1026" style="position:absolute;margin-left:30.1pt;margin-top:14.65pt;width:535.45pt;height:4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" path="m10709,r-9,l10700,10r,64l10,74r,-64l10700,10r,-10l10,,,,,10,,74,,84r10,l10700,84r9,l10709,74r,-64l10709,xe" fillcolor="black" stroked="f">
                <v:path arrowok="t" o:connecttype="custom" o:connectlocs="6800215,186055;6794500,186055;6794500,192405;6794500,233045;6350,233045;6350,192405;6794500,192405;6794500,186055;6350,186055;0,186055;0,192405;0,233045;0,239395;6350,239395;6794500,239395;6800215,239395;6800215,233045;6800215,192405;6800215,186055" o:connectangles="0,0,0,0,0,0,0,0,0,0,0,0,0,0,0,0,0,0,0"/>
                <w10:wrap type="topAndBottom" anchorx="page"/>
              </v:shape>
            </w:pict>
          </mc:Fallback>
        </mc:AlternateContent>
      </w:r>
    </w:p>
    <w:p w14:paraId="25B6DFD8" w14:textId="77777777" w:rsidR="00910700" w:rsidRDefault="00910700">
      <w:pPr>
        <w:pStyle w:val="Corpsdetexte"/>
        <w:spacing w:before="2" w:after="1"/>
        <w:rPr>
          <w:sz w:val="2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5250"/>
      </w:tblGrid>
      <w:tr w:rsidR="00910700" w14:paraId="2C70AC87" w14:textId="77777777" w:rsidTr="00BC0704">
        <w:trPr>
          <w:trHeight w:val="582"/>
        </w:trPr>
        <w:tc>
          <w:tcPr>
            <w:tcW w:w="10493" w:type="dxa"/>
            <w:gridSpan w:val="2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3B61C82" w14:textId="6F2120CD" w:rsidR="00910700" w:rsidRDefault="006C7710">
            <w:pPr>
              <w:pStyle w:val="TableParagraph"/>
              <w:ind w:left="3826" w:right="3834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compléter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2"/>
              </w:rPr>
              <w:t xml:space="preserve"> </w:t>
            </w:r>
            <w:r w:rsidR="00BC0704">
              <w:rPr>
                <w:b/>
              </w:rPr>
              <w:t>LCA</w:t>
            </w:r>
          </w:p>
        </w:tc>
      </w:tr>
      <w:tr w:rsidR="00910700" w14:paraId="2D642894" w14:textId="77777777" w:rsidTr="00BC0704">
        <w:trPr>
          <w:trHeight w:val="580"/>
        </w:trPr>
        <w:tc>
          <w:tcPr>
            <w:tcW w:w="5243" w:type="dxa"/>
            <w:shd w:val="clear" w:color="auto" w:fill="DBE5F1" w:themeFill="accent1" w:themeFillTint="33"/>
          </w:tcPr>
          <w:p w14:paraId="79976FE9" w14:textId="77777777" w:rsidR="00910700" w:rsidRDefault="006C7710">
            <w:pPr>
              <w:pStyle w:val="TableParagraph"/>
              <w:ind w:left="146"/>
            </w:pPr>
            <w:r>
              <w:t>6)</w:t>
            </w:r>
            <w:r>
              <w:rPr>
                <w:spacing w:val="38"/>
              </w:rPr>
              <w:t xml:space="preserve"> </w:t>
            </w: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réception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réclamation</w:t>
            </w:r>
          </w:p>
        </w:tc>
        <w:tc>
          <w:tcPr>
            <w:tcW w:w="5250" w:type="dxa"/>
            <w:shd w:val="clear" w:color="auto" w:fill="DBE5F1" w:themeFill="accent1" w:themeFillTint="33"/>
          </w:tcPr>
          <w:p w14:paraId="41AD38AD" w14:textId="77777777" w:rsidR="00910700" w:rsidRDefault="009107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0700" w14:paraId="2F84AFE1" w14:textId="77777777" w:rsidTr="00BC0704">
        <w:trPr>
          <w:trHeight w:val="664"/>
        </w:trPr>
        <w:tc>
          <w:tcPr>
            <w:tcW w:w="5243" w:type="dxa"/>
            <w:shd w:val="clear" w:color="auto" w:fill="DBE5F1" w:themeFill="accent1" w:themeFillTint="33"/>
          </w:tcPr>
          <w:p w14:paraId="76758689" w14:textId="77777777" w:rsidR="00910700" w:rsidRDefault="006C7710">
            <w:pPr>
              <w:pStyle w:val="TableParagraph"/>
              <w:spacing w:line="278" w:lineRule="auto"/>
              <w:ind w:left="506" w:hanging="361"/>
            </w:pPr>
            <w:r>
              <w:t>7)</w:t>
            </w:r>
            <w:r>
              <w:rPr>
                <w:spacing w:val="37"/>
              </w:rPr>
              <w:t xml:space="preserve"> </w:t>
            </w:r>
            <w:r>
              <w:t>Identification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mode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réception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réclamation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adresse</w:t>
            </w:r>
            <w:r>
              <w:rPr>
                <w:spacing w:val="-2"/>
              </w:rPr>
              <w:t xml:space="preserve"> </w:t>
            </w:r>
            <w:r>
              <w:t>e-mail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postale</w:t>
            </w:r>
          </w:p>
        </w:tc>
        <w:tc>
          <w:tcPr>
            <w:tcW w:w="5250" w:type="dxa"/>
            <w:shd w:val="clear" w:color="auto" w:fill="DBE5F1" w:themeFill="accent1" w:themeFillTint="33"/>
          </w:tcPr>
          <w:p w14:paraId="15B72EA2" w14:textId="77777777" w:rsidR="00910700" w:rsidRDefault="009107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0700" w14:paraId="1EF86C07" w14:textId="77777777" w:rsidTr="00BC0704">
        <w:trPr>
          <w:trHeight w:val="2037"/>
        </w:trPr>
        <w:tc>
          <w:tcPr>
            <w:tcW w:w="5243" w:type="dxa"/>
            <w:shd w:val="clear" w:color="auto" w:fill="DBE5F1" w:themeFill="accent1" w:themeFillTint="33"/>
          </w:tcPr>
          <w:p w14:paraId="105C18F7" w14:textId="77777777" w:rsidR="00910700" w:rsidRDefault="006C7710">
            <w:pPr>
              <w:pStyle w:val="TableParagraph"/>
              <w:spacing w:before="2" w:line="276" w:lineRule="auto"/>
              <w:ind w:left="290" w:right="569"/>
            </w:pPr>
            <w:r>
              <w:t>8 ) Type, modalités et contenu de la réponse</w:t>
            </w:r>
            <w:r>
              <w:rPr>
                <w:spacing w:val="-59"/>
              </w:rPr>
              <w:t xml:space="preserve"> </w:t>
            </w:r>
            <w:r>
              <w:t>adressée à l’interlocuteur ayant exprimé la</w:t>
            </w:r>
            <w:r>
              <w:rPr>
                <w:spacing w:val="1"/>
              </w:rPr>
              <w:t xml:space="preserve"> </w:t>
            </w:r>
            <w:r>
              <w:t>réclamation.</w:t>
            </w:r>
          </w:p>
        </w:tc>
        <w:tc>
          <w:tcPr>
            <w:tcW w:w="5250" w:type="dxa"/>
            <w:shd w:val="clear" w:color="auto" w:fill="DBE5F1" w:themeFill="accent1" w:themeFillTint="33"/>
          </w:tcPr>
          <w:p w14:paraId="3836877C" w14:textId="77777777" w:rsidR="00910700" w:rsidRDefault="009107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0700" w14:paraId="4833FF86" w14:textId="77777777" w:rsidTr="00BC0704">
        <w:trPr>
          <w:trHeight w:val="582"/>
        </w:trPr>
        <w:tc>
          <w:tcPr>
            <w:tcW w:w="5243" w:type="dxa"/>
            <w:shd w:val="clear" w:color="auto" w:fill="DBE5F1" w:themeFill="accent1" w:themeFillTint="33"/>
          </w:tcPr>
          <w:p w14:paraId="3B550310" w14:textId="77777777" w:rsidR="00910700" w:rsidRDefault="006C7710">
            <w:pPr>
              <w:pStyle w:val="TableParagraph"/>
              <w:ind w:left="290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clôture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réclamation.</w:t>
            </w:r>
          </w:p>
        </w:tc>
        <w:tc>
          <w:tcPr>
            <w:tcW w:w="5250" w:type="dxa"/>
            <w:shd w:val="clear" w:color="auto" w:fill="DBE5F1" w:themeFill="accent1" w:themeFillTint="33"/>
          </w:tcPr>
          <w:p w14:paraId="47635155" w14:textId="77777777" w:rsidR="00910700" w:rsidRDefault="009107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0700" w14:paraId="5A0F82D6" w14:textId="77777777" w:rsidTr="00BC0704">
        <w:trPr>
          <w:trHeight w:val="873"/>
        </w:trPr>
        <w:tc>
          <w:tcPr>
            <w:tcW w:w="5243" w:type="dxa"/>
            <w:shd w:val="clear" w:color="auto" w:fill="DBE5F1" w:themeFill="accent1" w:themeFillTint="33"/>
          </w:tcPr>
          <w:p w14:paraId="0DDE82C3" w14:textId="69A88D94" w:rsidR="00910700" w:rsidRDefault="006C7710">
            <w:pPr>
              <w:pStyle w:val="TableParagraph"/>
              <w:ind w:left="290"/>
            </w:pPr>
            <w:r>
              <w:t>10)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visa</w:t>
            </w:r>
            <w:r>
              <w:rPr>
                <w:spacing w:val="-4"/>
              </w:rPr>
              <w:t xml:space="preserve"> </w:t>
            </w:r>
            <w:r w:rsidR="00603E07">
              <w:t>de Stéphane VAITI</w:t>
            </w:r>
          </w:p>
        </w:tc>
        <w:tc>
          <w:tcPr>
            <w:tcW w:w="5250" w:type="dxa"/>
            <w:shd w:val="clear" w:color="auto" w:fill="DBE5F1" w:themeFill="accent1" w:themeFillTint="33"/>
          </w:tcPr>
          <w:p w14:paraId="2C4B2678" w14:textId="77777777" w:rsidR="00910700" w:rsidRDefault="009107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0700" w14:paraId="50EFE396" w14:textId="77777777" w:rsidTr="00BC0704">
        <w:trPr>
          <w:trHeight w:val="290"/>
        </w:trPr>
        <w:tc>
          <w:tcPr>
            <w:tcW w:w="10493" w:type="dxa"/>
            <w:gridSpan w:val="2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01B4341" w14:textId="77777777" w:rsidR="00910700" w:rsidRDefault="009107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FADC91" w14:textId="77777777" w:rsidR="006C7710" w:rsidRDefault="006C7710"/>
    <w:sectPr w:rsidR="006C7710">
      <w:pgSz w:w="11920" w:h="16850"/>
      <w:pgMar w:top="1660" w:right="580" w:bottom="560" w:left="600" w:header="729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3736" w14:textId="77777777" w:rsidR="00C61622" w:rsidRDefault="00C61622">
      <w:r>
        <w:separator/>
      </w:r>
    </w:p>
  </w:endnote>
  <w:endnote w:type="continuationSeparator" w:id="0">
    <w:p w14:paraId="0427CF9A" w14:textId="77777777" w:rsidR="00C61622" w:rsidRDefault="00C6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8BAC" w14:textId="6CA49E6A" w:rsidR="00910700" w:rsidRDefault="00603E0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7BD2A682" wp14:editId="249E6C11">
              <wp:simplePos x="0" y="0"/>
              <wp:positionH relativeFrom="page">
                <wp:posOffset>1266190</wp:posOffset>
              </wp:positionH>
              <wp:positionV relativeFrom="page">
                <wp:posOffset>10316210</wp:posOffset>
              </wp:positionV>
              <wp:extent cx="4580890" cy="273050"/>
              <wp:effectExtent l="0" t="0" r="0" b="0"/>
              <wp:wrapNone/>
              <wp:docPr id="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089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15291" w14:textId="7BC1B456" w:rsidR="00910700" w:rsidRDefault="00603E07" w:rsidP="00603E07">
                          <w:pPr>
                            <w:pStyle w:val="Corpsdetexte"/>
                            <w:spacing w:before="15"/>
                            <w:ind w:left="20"/>
                            <w:jc w:val="center"/>
                          </w:pPr>
                          <w:r>
                            <w:t xml:space="preserve">LCA -Formulaire de réclamation –  </w:t>
                          </w:r>
                          <w:hyperlink r:id="rId1" w:history="1">
                            <w:r w:rsidRPr="00B73887">
                              <w:rPr>
                                <w:rStyle w:val="Lienhypertexte"/>
                              </w:rPr>
                              <w:t>Stephane.vaiti@gmail.com/Tél</w:t>
                            </w:r>
                          </w:hyperlink>
                          <w:r>
                            <w:t xml:space="preserve"> : 0694 21 89 72- 2021/V2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2A68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99.7pt;margin-top:812.3pt;width:360.7pt;height:21.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" filled="f" stroked="f">
              <v:textbox inset="0,0,0,0">
                <w:txbxContent>
                  <w:p w14:paraId="7A115291" w14:textId="7BC1B456" w:rsidR="00910700" w:rsidRDefault="00603E07" w:rsidP="00603E07">
                    <w:pPr>
                      <w:pStyle w:val="Corpsdetexte"/>
                      <w:spacing w:before="15"/>
                      <w:ind w:left="20"/>
                      <w:jc w:val="center"/>
                    </w:pPr>
                    <w:r>
                      <w:t xml:space="preserve">LCA -Formulaire de réclamation –  </w:t>
                    </w:r>
                    <w:hyperlink r:id="rId2" w:history="1">
                      <w:r w:rsidRPr="00B73887">
                        <w:rPr>
                          <w:rStyle w:val="Lienhypertexte"/>
                        </w:rPr>
                        <w:t>Stephane.vaiti@gmail.com/Tél</w:t>
                      </w:r>
                    </w:hyperlink>
                    <w:r>
                      <w:t xml:space="preserve"> : 0694 21 89 72- 2021/V2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5B4AC754" wp14:editId="6A20EE10">
              <wp:simplePos x="0" y="0"/>
              <wp:positionH relativeFrom="page">
                <wp:posOffset>6108065</wp:posOffset>
              </wp:positionH>
              <wp:positionV relativeFrom="page">
                <wp:posOffset>10316210</wp:posOffset>
              </wp:positionV>
              <wp:extent cx="193040" cy="139700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CCD43" w14:textId="77777777" w:rsidR="00910700" w:rsidRDefault="006C7710">
                          <w:pPr>
                            <w:pStyle w:val="Corpsdetexte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AC754" id="docshape5" o:spid="_x0000_s1028" type="#_x0000_t202" style="position:absolute;margin-left:480.95pt;margin-top:812.3pt;width:15.2pt;height:11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" filled="f" stroked="f">
              <v:textbox inset="0,0,0,0">
                <w:txbxContent>
                  <w:p w14:paraId="6C2CCD43" w14:textId="77777777" w:rsidR="00910700" w:rsidRDefault="006C7710">
                    <w:pPr>
                      <w:pStyle w:val="Corpsdetexte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390A" w14:textId="77777777" w:rsidR="00C61622" w:rsidRDefault="00C61622">
      <w:r>
        <w:separator/>
      </w:r>
    </w:p>
  </w:footnote>
  <w:footnote w:type="continuationSeparator" w:id="0">
    <w:p w14:paraId="2F82182C" w14:textId="77777777" w:rsidR="00C61622" w:rsidRDefault="00C6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787A" w14:textId="7F229B82" w:rsidR="00910700" w:rsidRDefault="00603E07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23328" behindDoc="0" locked="0" layoutInCell="1" allowOverlap="1" wp14:anchorId="6DB4C6D4" wp14:editId="5019E175">
              <wp:simplePos x="0" y="0"/>
              <wp:positionH relativeFrom="column">
                <wp:posOffset>209550</wp:posOffset>
              </wp:positionH>
              <wp:positionV relativeFrom="paragraph">
                <wp:posOffset>-186690</wp:posOffset>
              </wp:positionV>
              <wp:extent cx="923925" cy="876300"/>
              <wp:effectExtent l="0" t="0" r="952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92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BB86F" w14:textId="3065B154" w:rsidR="00603E07" w:rsidRDefault="00603E0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0BCE8" wp14:editId="379E84D0">
                                <wp:extent cx="734695" cy="742315"/>
                                <wp:effectExtent l="0" t="0" r="8255" b="635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4695" cy="7423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4C6D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6.5pt;margin-top:-14.7pt;width:72.75pt;height:69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" fillcolor="white [3201]" stroked="f" strokeweight=".5pt">
              <v:textbox>
                <w:txbxContent>
                  <w:p w14:paraId="731BB86F" w14:textId="3065B154" w:rsidR="00603E07" w:rsidRDefault="00603E07">
                    <w:r>
                      <w:rPr>
                        <w:noProof/>
                      </w:rPr>
                      <w:drawing>
                        <wp:inline distT="0" distB="0" distL="0" distR="0" wp14:anchorId="4850BCE8" wp14:editId="379E84D0">
                          <wp:extent cx="734695" cy="742315"/>
                          <wp:effectExtent l="0" t="0" r="8255" b="635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4695" cy="7423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00"/>
    <w:rsid w:val="00603E07"/>
    <w:rsid w:val="006C7710"/>
    <w:rsid w:val="00783C5E"/>
    <w:rsid w:val="00910700"/>
    <w:rsid w:val="00BC0704"/>
    <w:rsid w:val="00C6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42A17"/>
  <w15:docId w15:val="{8CF1FADA-2198-45A9-881A-1911F023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20"/>
      <w:jc w:val="both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66"/>
      <w:ind w:left="1159" w:right="1126" w:hanging="4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03E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3E0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03E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E07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603E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3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tephane.vait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vaiti@gmail.com/T&#233;l" TargetMode="External"/><Relationship Id="rId1" Type="http://schemas.openxmlformats.org/officeDocument/2006/relationships/hyperlink" Target="mailto:Stephane.vaiti@gmail.com/T&#233;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Eléonore RIBALTCHENKO</dc:creator>
  <cp:lastModifiedBy>stephane vaiti</cp:lastModifiedBy>
  <cp:revision>4</cp:revision>
  <dcterms:created xsi:type="dcterms:W3CDTF">2021-11-06T21:03:00Z</dcterms:created>
  <dcterms:modified xsi:type="dcterms:W3CDTF">2021-11-07T06:32:00Z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2021-11-06T00:00:00Z</vt:filetime>
  </property>
</Properties>
</file>